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80" w:type="dxa"/>
        <w:tblLook w:val="04A0" w:firstRow="1" w:lastRow="0" w:firstColumn="1" w:lastColumn="0" w:noHBand="0" w:noVBand="1"/>
      </w:tblPr>
      <w:tblGrid>
        <w:gridCol w:w="5020"/>
        <w:gridCol w:w="1867"/>
        <w:gridCol w:w="1292"/>
        <w:gridCol w:w="1171"/>
        <w:gridCol w:w="1088"/>
        <w:gridCol w:w="1259"/>
      </w:tblGrid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FD4043" w:rsidRDefault="00FD4043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</w:pPr>
            <w:r w:rsidRPr="00FD4043"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128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ΠΛΑΚΟΣΤΡΩΣΕΙΣ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78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πλακών μαρμάρου σκληρού έως εξαιρετικά σκληρού, πάχους 3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cm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, σε αναλογία έως 5 τεμάχια ανά τετραγωνικό μέτρο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105,00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15.750,00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πλακών Καρύστου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180,00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22,50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4.050,00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τσιμέντου(Ελληνικού τύπου)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0,14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532,00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πολτού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Ασβέστου</w:t>
            </w:r>
            <w:proofErr w:type="spellEnd"/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70,00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350,00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20.682,00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4.963,68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25.645,68</w:t>
            </w:r>
          </w:p>
        </w:tc>
      </w:tr>
    </w:tbl>
    <w:p w:rsidR="00F24040" w:rsidRDefault="00F24040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1280" w:type="dxa"/>
        <w:tblLook w:val="04A0" w:firstRow="1" w:lastRow="0" w:firstColumn="1" w:lastColumn="0" w:noHBand="0" w:noVBand="1"/>
      </w:tblPr>
      <w:tblGrid>
        <w:gridCol w:w="5020"/>
        <w:gridCol w:w="1867"/>
        <w:gridCol w:w="1292"/>
        <w:gridCol w:w="1171"/>
        <w:gridCol w:w="1088"/>
        <w:gridCol w:w="1259"/>
      </w:tblGrid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128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ΞΥΛΕΙΑ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ξυλείας δρυός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4,50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4,50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900,00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4.050,00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4.050,00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972,00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5.022,00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2940" w:type="dxa"/>
        <w:tblLook w:val="04A0" w:firstRow="1" w:lastRow="0" w:firstColumn="1" w:lastColumn="0" w:noHBand="0" w:noVBand="1"/>
      </w:tblPr>
      <w:tblGrid>
        <w:gridCol w:w="4978"/>
        <w:gridCol w:w="1867"/>
        <w:gridCol w:w="1867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3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94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ΜΕΤΑΛΛΙΚΕΣ ΚΑΤΑΣΚΕΥΕΣ</w:t>
            </w:r>
          </w:p>
        </w:tc>
      </w:tr>
      <w:tr w:rsidR="00D13B79" w:rsidRPr="00D13B79" w:rsidTr="00D13B79">
        <w:trPr>
          <w:trHeight w:val="285"/>
        </w:trPr>
        <w:tc>
          <w:tcPr>
            <w:tcW w:w="497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4978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ΣΧΟΛΙΚΩΝ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σιδηρών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κιγκλιδωμάτων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325,00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500,00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825,00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6,70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5.527,50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5.527,50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1.326,60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6.854,10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2940" w:type="dxa"/>
        <w:tblLook w:val="04A0" w:firstRow="1" w:lastRow="0" w:firstColumn="1" w:lastColumn="0" w:noHBand="0" w:noVBand="1"/>
      </w:tblPr>
      <w:tblGrid>
        <w:gridCol w:w="5020"/>
        <w:gridCol w:w="1867"/>
        <w:gridCol w:w="1867"/>
        <w:gridCol w:w="1292"/>
        <w:gridCol w:w="1171"/>
        <w:gridCol w:w="1088"/>
        <w:gridCol w:w="1238"/>
      </w:tblGrid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 xml:space="preserve">                    ΟΜΑΔΑ 4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94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ΧΡΩΜΑΤΙΣΜΟΙ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ΣΧΟΛΙΚΩΝ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πλαστικού ακρυλικού χρώματος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160,00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160,00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38,35</w:t>
            </w:r>
          </w:p>
        </w:tc>
        <w:tc>
          <w:tcPr>
            <w:tcW w:w="1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6.136,00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ελαιοχρώματος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18,66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22.392,00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28.528,00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6.846,72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35.374,72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1280" w:type="dxa"/>
        <w:tblLook w:val="04A0" w:firstRow="1" w:lastRow="0" w:firstColumn="1" w:lastColumn="0" w:noHBand="0" w:noVBand="1"/>
      </w:tblPr>
      <w:tblGrid>
        <w:gridCol w:w="4999"/>
        <w:gridCol w:w="1867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128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ΕΠΕΝΔΥΣΕΙΣ-ΕΠΙΣΤΡΩΣΕΙΣ</w:t>
            </w:r>
          </w:p>
        </w:tc>
      </w:tr>
      <w:tr w:rsidR="00D13B79" w:rsidRPr="00D13B79" w:rsidTr="00D13B79">
        <w:trPr>
          <w:trHeight w:val="285"/>
        </w:trPr>
        <w:tc>
          <w:tcPr>
            <w:tcW w:w="499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4999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4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πλακιδίων για επίστρωση δαπέδων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36,00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360,00</w:t>
            </w:r>
          </w:p>
        </w:tc>
      </w:tr>
      <w:tr w:rsidR="00D13B79" w:rsidRPr="00D13B79" w:rsidTr="00D13B79">
        <w:trPr>
          <w:trHeight w:val="510"/>
        </w:trPr>
        <w:tc>
          <w:tcPr>
            <w:tcW w:w="4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γυψοσανίδων κοινών, επίπεδες, πάχους 15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270,00</w:t>
            </w:r>
          </w:p>
        </w:tc>
      </w:tr>
      <w:tr w:rsidR="00D13B79" w:rsidRPr="00D13B79" w:rsidTr="00D13B79">
        <w:trPr>
          <w:trHeight w:val="255"/>
        </w:trPr>
        <w:tc>
          <w:tcPr>
            <w:tcW w:w="4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630,00</w:t>
            </w:r>
          </w:p>
        </w:tc>
      </w:tr>
      <w:tr w:rsidR="00D13B79" w:rsidRPr="00D13B79" w:rsidTr="00D13B79">
        <w:trPr>
          <w:trHeight w:val="255"/>
        </w:trPr>
        <w:tc>
          <w:tcPr>
            <w:tcW w:w="4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151,20</w:t>
            </w:r>
          </w:p>
        </w:tc>
      </w:tr>
      <w:tr w:rsidR="00D13B79" w:rsidRPr="00D13B79" w:rsidTr="00D13B79">
        <w:trPr>
          <w:trHeight w:val="255"/>
        </w:trPr>
        <w:tc>
          <w:tcPr>
            <w:tcW w:w="4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781,20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2940" w:type="dxa"/>
        <w:tblLook w:val="04A0" w:firstRow="1" w:lastRow="0" w:firstColumn="1" w:lastColumn="0" w:noHBand="0" w:noVBand="1"/>
      </w:tblPr>
      <w:tblGrid>
        <w:gridCol w:w="5020"/>
        <w:gridCol w:w="1867"/>
        <w:gridCol w:w="1867"/>
        <w:gridCol w:w="1292"/>
        <w:gridCol w:w="1171"/>
        <w:gridCol w:w="1088"/>
        <w:gridCol w:w="1238"/>
      </w:tblGrid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6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94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ΣΩΛΗΝΕΣ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ΣΧΟΛΙΚΩΝ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σωλήνων PVC 6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atm</w:t>
            </w:r>
            <w:proofErr w:type="spellEnd"/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1220,00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ΜΜ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4,50</w:t>
            </w:r>
          </w:p>
        </w:tc>
        <w:tc>
          <w:tcPr>
            <w:tcW w:w="1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9.990,00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9.990,00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2.397,60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12.387,60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2940" w:type="dxa"/>
        <w:tblLook w:val="04A0" w:firstRow="1" w:lastRow="0" w:firstColumn="1" w:lastColumn="0" w:noHBand="0" w:noVBand="1"/>
      </w:tblPr>
      <w:tblGrid>
        <w:gridCol w:w="4978"/>
        <w:gridCol w:w="1867"/>
        <w:gridCol w:w="1867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7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94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ΚΟΥΦΩΜΑΤΑ ΑΛΟΥΜΙΝΙΟΥ</w:t>
            </w:r>
          </w:p>
        </w:tc>
      </w:tr>
      <w:tr w:rsidR="00D13B79" w:rsidRPr="00D13B79" w:rsidTr="00D13B79">
        <w:trPr>
          <w:trHeight w:val="285"/>
        </w:trPr>
        <w:tc>
          <w:tcPr>
            <w:tcW w:w="497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4978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ΣΧΟΛΙΚΩΝ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υαλοστασίων αλουμινίου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17,00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21,00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38,00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135,00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5.130,00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θυρών αλουμινίου χωρίς υαλοστάσιο.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2.625,00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7.755,00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1.861,20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9.616,20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1280" w:type="dxa"/>
        <w:tblLook w:val="04A0" w:firstRow="1" w:lastRow="0" w:firstColumn="1" w:lastColumn="0" w:noHBand="0" w:noVBand="1"/>
      </w:tblPr>
      <w:tblGrid>
        <w:gridCol w:w="5020"/>
        <w:gridCol w:w="1867"/>
        <w:gridCol w:w="1292"/>
        <w:gridCol w:w="1171"/>
        <w:gridCol w:w="1088"/>
        <w:gridCol w:w="1259"/>
      </w:tblGrid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1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128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ΚΟΥΦΩΜΑΤΑ ΞΥΛΙΝΑ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78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υαλοστασίων ξύλινων συνήθη περιστρεφόμενα περί οριζόντιο ή κατακόρυφο άξονα, μονόφυλλα ή πολύφυλλα, με κάσσα 9x9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cm</w:t>
            </w:r>
            <w:proofErr w:type="spellEnd"/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123,00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3.690,00</w:t>
            </w:r>
          </w:p>
        </w:tc>
      </w:tr>
      <w:tr w:rsidR="00D13B79" w:rsidRPr="00D13B79" w:rsidTr="00D13B79">
        <w:trPr>
          <w:trHeight w:val="51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θυρών ξύλινων Με κάσσα δρομική, πλάτους έως 13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cm</w:t>
            </w:r>
            <w:proofErr w:type="spellEnd"/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155,00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465,00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4.155,00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997,20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5.152,20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2940" w:type="dxa"/>
        <w:tblLook w:val="04A0" w:firstRow="1" w:lastRow="0" w:firstColumn="1" w:lastColumn="0" w:noHBand="0" w:noVBand="1"/>
      </w:tblPr>
      <w:tblGrid>
        <w:gridCol w:w="4978"/>
        <w:gridCol w:w="1867"/>
        <w:gridCol w:w="1867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ΠΑΡΑΡΤΗΜΑ Α</w:t>
            </w:r>
          </w:p>
        </w:tc>
      </w:tr>
      <w:tr w:rsidR="00D13B79" w:rsidRPr="00D13B79" w:rsidTr="00D13B79">
        <w:trPr>
          <w:trHeight w:val="315"/>
        </w:trPr>
        <w:tc>
          <w:tcPr>
            <w:tcW w:w="12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ΕΝΔΕΙΚΤΙΚΟΣ ΠΡΟΥΠΟΛΟΓΙΣΜΟΣ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4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9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94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ΥΑΛΟΠΙΝΑΚΕΣ</w:t>
            </w:r>
          </w:p>
        </w:tc>
      </w:tr>
      <w:tr w:rsidR="00D13B79" w:rsidRPr="00D13B79" w:rsidTr="00D13B79">
        <w:trPr>
          <w:trHeight w:val="285"/>
        </w:trPr>
        <w:tc>
          <w:tcPr>
            <w:tcW w:w="497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305"/>
        </w:trPr>
        <w:tc>
          <w:tcPr>
            <w:tcW w:w="4978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 ΔΗΜΟΤΙΚΩΝ ΚΤΙΡΙΩΝ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ΚΑΙ ΑΠΟΚΑΤΑΣΤΑΣΗ ΣΧΟΛΙΚΩΝ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525"/>
        </w:trPr>
        <w:tc>
          <w:tcPr>
            <w:tcW w:w="4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υαλοπινάκων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απλώνεπί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ξυλίνου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ή μεταλλικού σκελετού διαφανείς πάχους 3,0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30,00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18,20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728,00</w:t>
            </w:r>
          </w:p>
        </w:tc>
      </w:tr>
      <w:tr w:rsidR="00D13B79" w:rsidRPr="00D13B79" w:rsidTr="00D13B79">
        <w:trPr>
          <w:trHeight w:val="765"/>
        </w:trPr>
        <w:tc>
          <w:tcPr>
            <w:tcW w:w="4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διπλών θερμομονωτικών - ηχομονωτικών - ανακλαστικών υαλοπινάκων συνολικού πάχους 18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, (κρύσταλλο 5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, κενό 8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, κρύσταλλο 5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)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12,00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2.850,00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3.578,00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858,72</w:t>
            </w:r>
          </w:p>
        </w:tc>
      </w:tr>
      <w:tr w:rsidR="00D13B79" w:rsidRPr="00D13B79" w:rsidTr="00D13B7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4.436,72</w:t>
            </w:r>
          </w:p>
        </w:tc>
      </w:tr>
    </w:tbl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p w:rsidR="00D13B79" w:rsidRDefault="00D13B79"/>
    <w:tbl>
      <w:tblPr>
        <w:tblW w:w="10479" w:type="dxa"/>
        <w:tblLook w:val="04A0" w:firstRow="1" w:lastRow="0" w:firstColumn="1" w:lastColumn="0" w:noHBand="0" w:noVBand="1"/>
      </w:tblPr>
      <w:tblGrid>
        <w:gridCol w:w="1885"/>
        <w:gridCol w:w="960"/>
        <w:gridCol w:w="960"/>
        <w:gridCol w:w="2320"/>
        <w:gridCol w:w="960"/>
        <w:gridCol w:w="3580"/>
      </w:tblGrid>
      <w:tr w:rsidR="008C6A64" w:rsidRPr="008C6A64" w:rsidTr="008C6A64">
        <w:trPr>
          <w:trHeight w:val="100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lastRenderedPageBreak/>
              <w:t>ΣΥΝΟΛΙΚΩΝ ΑΘΡΟΙΣΜΑ ΟΜΑΔΩΝ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84.895,50</w:t>
            </w:r>
          </w:p>
        </w:tc>
      </w:tr>
      <w:tr w:rsidR="008C6A64" w:rsidRPr="008C6A64" w:rsidTr="008C6A64">
        <w:trPr>
          <w:trHeight w:val="1002"/>
        </w:trPr>
        <w:tc>
          <w:tcPr>
            <w:tcW w:w="5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 xml:space="preserve">ΦΠΑ 24%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20.374,92</w:t>
            </w:r>
          </w:p>
        </w:tc>
      </w:tr>
      <w:tr w:rsidR="008C6A64" w:rsidRPr="008C6A64" w:rsidTr="008C6A64">
        <w:trPr>
          <w:trHeight w:val="1002"/>
        </w:trPr>
        <w:tc>
          <w:tcPr>
            <w:tcW w:w="59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ΓΕΝΙΚΟ ΣΥΝΟΛΟ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  <w:r w:rsidRPr="008C6A64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  <w:t>105.270,42</w:t>
            </w: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2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Ο </w:t>
            </w:r>
            <w:proofErr w:type="spellStart"/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Συντάξας</w:t>
            </w:r>
            <w:proofErr w:type="spellEnd"/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Ο Διευθυντής τεχνικών υπηρεσιών,</w:t>
            </w: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Περιβάλλοντος &amp; </w:t>
            </w: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πολιτικής προστασίας</w:t>
            </w: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8C6A64" w:rsidRPr="008C6A64" w:rsidTr="008C6A64">
        <w:trPr>
          <w:trHeight w:val="255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64" w:rsidRPr="008C6A64" w:rsidRDefault="008C6A64" w:rsidP="008C6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8C6A64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Κων/νος Βαρελάς</w:t>
            </w:r>
          </w:p>
        </w:tc>
      </w:tr>
    </w:tbl>
    <w:p w:rsidR="008C6A64" w:rsidRDefault="008C6A64"/>
    <w:p w:rsidR="008C6A64" w:rsidRDefault="008C6A64"/>
    <w:p w:rsidR="008C6A64" w:rsidRDefault="008C6A64"/>
    <w:p w:rsidR="008C6A64" w:rsidRDefault="008C6A64"/>
    <w:p w:rsidR="008C6A64" w:rsidRDefault="008C6A64"/>
    <w:p w:rsidR="008C6A64" w:rsidRDefault="008C6A64"/>
    <w:p w:rsidR="00580132" w:rsidRDefault="00580132"/>
    <w:tbl>
      <w:tblPr>
        <w:tblW w:w="10920" w:type="dxa"/>
        <w:tblLook w:val="04A0" w:firstRow="1" w:lastRow="0" w:firstColumn="1" w:lastColumn="0" w:noHBand="0" w:noVBand="1"/>
      </w:tblPr>
      <w:tblGrid>
        <w:gridCol w:w="5020"/>
        <w:gridCol w:w="1454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0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ΤΙΜΟΛΟΓΙΟ ΠΡΟΣΦΟΡΑΣ</w:t>
            </w:r>
          </w:p>
        </w:tc>
      </w:tr>
      <w:tr w:rsidR="00D13B79" w:rsidRPr="00D13B79" w:rsidTr="00D13B79">
        <w:trPr>
          <w:trHeight w:val="315"/>
        </w:trPr>
        <w:tc>
          <w:tcPr>
            <w:tcW w:w="10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 w:rsidRPr="00FD4043"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092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ΠΛΑΚΟΣΤΡΩΣΕΙΣ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79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78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πλακών μαρμάρου σκληρού έως εξαιρετικά σκληρού, πάχους 3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cm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, σε αναλογία έως 5 τεμάχια ανά τετραγωνικό μέτρο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πλακών Καρύστου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180,00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τσιμέντου(Ελληνικού τύπου)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3800,00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3800,00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πολτού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Ασβέστου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0E5C49" w:rsidRDefault="000E5C49" w:rsidP="000E5C49">
      <w:pPr>
        <w:rPr>
          <w:b/>
        </w:rPr>
      </w:pPr>
      <w:r>
        <w:rPr>
          <w:b/>
        </w:rPr>
        <w:t>Ο ΠΡΟΣΦΕΡΩΝ</w:t>
      </w: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  <w:r>
        <w:rPr>
          <w:b/>
        </w:rPr>
        <w:t>( σφραγίδα-φυσική &amp;ψηφιακή υπογραφή )</w:t>
      </w:r>
    </w:p>
    <w:tbl>
      <w:tblPr>
        <w:tblW w:w="11305" w:type="dxa"/>
        <w:tblLook w:val="04A0" w:firstRow="1" w:lastRow="0" w:firstColumn="1" w:lastColumn="0" w:noHBand="0" w:noVBand="1"/>
      </w:tblPr>
      <w:tblGrid>
        <w:gridCol w:w="5020"/>
        <w:gridCol w:w="1454"/>
        <w:gridCol w:w="1292"/>
        <w:gridCol w:w="1171"/>
        <w:gridCol w:w="1088"/>
        <w:gridCol w:w="1280"/>
      </w:tblGrid>
      <w:tr w:rsidR="00D13B79" w:rsidRPr="00D13B79" w:rsidTr="000E5C49">
        <w:trPr>
          <w:trHeight w:val="315"/>
        </w:trPr>
        <w:tc>
          <w:tcPr>
            <w:tcW w:w="113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ΤΙΜΟΛΟΓΙΟ ΠΡΟΣΦΟΡΑΣ</w:t>
            </w:r>
          </w:p>
        </w:tc>
      </w:tr>
      <w:tr w:rsidR="00D13B79" w:rsidRPr="00D13B79" w:rsidTr="000E5C49">
        <w:trPr>
          <w:trHeight w:val="315"/>
        </w:trPr>
        <w:tc>
          <w:tcPr>
            <w:tcW w:w="113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30"/>
        </w:trPr>
        <w:tc>
          <w:tcPr>
            <w:tcW w:w="11305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ΞΥΛΕΙΑ</w:t>
            </w:r>
          </w:p>
        </w:tc>
      </w:tr>
      <w:tr w:rsidR="00D13B79" w:rsidRPr="00D13B79" w:rsidTr="000E5C4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79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0E5C4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ξυλείας δρυός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4,50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4,50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Μ3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D13B79" w:rsidRDefault="00D13B79"/>
    <w:p w:rsidR="000E5C49" w:rsidRDefault="000E5C49" w:rsidP="000E5C49">
      <w:pPr>
        <w:rPr>
          <w:b/>
        </w:rPr>
      </w:pPr>
      <w:r>
        <w:rPr>
          <w:b/>
        </w:rPr>
        <w:t>Ο ΠΡΟΣΦΕΡΩΝ</w:t>
      </w: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  <w:r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p w:rsidR="00D13B79" w:rsidRDefault="00D13B79"/>
    <w:tbl>
      <w:tblPr>
        <w:tblW w:w="12728" w:type="dxa"/>
        <w:tblLook w:val="04A0" w:firstRow="1" w:lastRow="0" w:firstColumn="1" w:lastColumn="0" w:noHBand="0" w:noVBand="1"/>
      </w:tblPr>
      <w:tblGrid>
        <w:gridCol w:w="5020"/>
        <w:gridCol w:w="1454"/>
        <w:gridCol w:w="1423"/>
        <w:gridCol w:w="1292"/>
        <w:gridCol w:w="1171"/>
        <w:gridCol w:w="1088"/>
        <w:gridCol w:w="1280"/>
      </w:tblGrid>
      <w:tr w:rsidR="00D13B79" w:rsidRPr="00D13B79" w:rsidTr="000E5C49">
        <w:trPr>
          <w:trHeight w:val="315"/>
        </w:trPr>
        <w:tc>
          <w:tcPr>
            <w:tcW w:w="12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ΤΙΜΟΛΟΓΙΟ ΠΡΟΣΦΟΡΑΣ</w:t>
            </w:r>
          </w:p>
        </w:tc>
      </w:tr>
      <w:tr w:rsidR="00D13B79" w:rsidRPr="00D13B79" w:rsidTr="000E5C49">
        <w:trPr>
          <w:trHeight w:val="315"/>
        </w:trPr>
        <w:tc>
          <w:tcPr>
            <w:tcW w:w="12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30"/>
        </w:trPr>
        <w:tc>
          <w:tcPr>
            <w:tcW w:w="12728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ΜΕΤΑΛΛΙΚΕΣ ΚΑΤΑΣΚΕΥΕΣ</w:t>
            </w:r>
          </w:p>
        </w:tc>
      </w:tr>
      <w:tr w:rsidR="00D13B79" w:rsidRPr="00D13B79" w:rsidTr="000E5C4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105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ΣΧΟΛΙΚΩΝ ΚΤΙΡΙΩΝ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0E5C4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σιδηρών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κιγκλιδωμάτων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325,00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500,00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825,00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.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0E5C49" w:rsidRDefault="000E5C49" w:rsidP="000E5C49">
      <w:pPr>
        <w:rPr>
          <w:b/>
        </w:rPr>
      </w:pPr>
      <w:r>
        <w:rPr>
          <w:b/>
        </w:rPr>
        <w:t>Ο ΠΡΟΣΦΕΡΩΝ</w:t>
      </w: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  <w:r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p w:rsidR="00D13B79" w:rsidRDefault="00D13B79"/>
    <w:tbl>
      <w:tblPr>
        <w:tblW w:w="12728" w:type="dxa"/>
        <w:tblLook w:val="04A0" w:firstRow="1" w:lastRow="0" w:firstColumn="1" w:lastColumn="0" w:noHBand="0" w:noVBand="1"/>
      </w:tblPr>
      <w:tblGrid>
        <w:gridCol w:w="5020"/>
        <w:gridCol w:w="1454"/>
        <w:gridCol w:w="1423"/>
        <w:gridCol w:w="1292"/>
        <w:gridCol w:w="1171"/>
        <w:gridCol w:w="1088"/>
        <w:gridCol w:w="1280"/>
      </w:tblGrid>
      <w:tr w:rsidR="00D13B79" w:rsidRPr="00D13B79" w:rsidTr="000E5C49">
        <w:trPr>
          <w:trHeight w:val="315"/>
        </w:trPr>
        <w:tc>
          <w:tcPr>
            <w:tcW w:w="12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ΤΙΜΟΛΟΓΙΟ ΠΡΟΣΦΟΡΑΣ</w:t>
            </w:r>
          </w:p>
        </w:tc>
      </w:tr>
      <w:tr w:rsidR="00D13B79" w:rsidRPr="00D13B79" w:rsidTr="000E5C49">
        <w:trPr>
          <w:trHeight w:val="315"/>
        </w:trPr>
        <w:tc>
          <w:tcPr>
            <w:tcW w:w="12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30"/>
        </w:trPr>
        <w:tc>
          <w:tcPr>
            <w:tcW w:w="12728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ΧΡΩΜΑΤΙΣΜΟΙ</w:t>
            </w:r>
          </w:p>
        </w:tc>
      </w:tr>
      <w:tr w:rsidR="00D13B79" w:rsidRPr="00D13B79" w:rsidTr="000E5C4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105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ΣΧΟΛΙΚΩΝ ΚΤΙΡΙΩΝ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0E5C4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πλαστικού ακρυλικού χρώματος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160,00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160,00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ελαιοχρώματος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1200,00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1200,00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Χγρ</w:t>
            </w:r>
            <w:proofErr w:type="spellEnd"/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0E5C49" w:rsidRDefault="000E5C49" w:rsidP="000E5C49">
      <w:pPr>
        <w:rPr>
          <w:b/>
        </w:rPr>
      </w:pPr>
      <w:r>
        <w:rPr>
          <w:b/>
        </w:rPr>
        <w:t>Ο ΠΡΟΣΦΕΡΩΝ</w:t>
      </w: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  <w:r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p w:rsidR="00D13B79" w:rsidRDefault="00D13B79"/>
    <w:p w:rsidR="00D13B79" w:rsidRDefault="00D13B79"/>
    <w:tbl>
      <w:tblPr>
        <w:tblW w:w="10920" w:type="dxa"/>
        <w:tblLook w:val="04A0" w:firstRow="1" w:lastRow="0" w:firstColumn="1" w:lastColumn="0" w:noHBand="0" w:noVBand="1"/>
      </w:tblPr>
      <w:tblGrid>
        <w:gridCol w:w="5020"/>
        <w:gridCol w:w="1454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0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ΤΙΜΟΛΟΓΙΟ ΠΡΟΣΦΟΡΑΣ</w:t>
            </w:r>
          </w:p>
        </w:tc>
      </w:tr>
      <w:tr w:rsidR="00D13B79" w:rsidRPr="00D13B79" w:rsidTr="00D13B79">
        <w:trPr>
          <w:trHeight w:val="315"/>
        </w:trPr>
        <w:tc>
          <w:tcPr>
            <w:tcW w:w="10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092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ΕΠΕΝΔΥΣΕΙΣ-ΕΠΙΣΤΡΩΣΕΙΣ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79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πλακιδίων για επίστρωση δαπέδων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51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γυψοσανίδων κοινών, επίπεδες, πάχους 15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0E5C49" w:rsidRDefault="000E5C49" w:rsidP="000E5C49">
      <w:pPr>
        <w:rPr>
          <w:b/>
        </w:rPr>
      </w:pPr>
      <w:r>
        <w:rPr>
          <w:b/>
        </w:rPr>
        <w:t>Ο ΠΡΟΣΦΕΡΩΝ</w:t>
      </w: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  <w:r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p w:rsidR="00D13B79" w:rsidRDefault="00D13B79"/>
    <w:tbl>
      <w:tblPr>
        <w:tblW w:w="12160" w:type="dxa"/>
        <w:tblLook w:val="04A0" w:firstRow="1" w:lastRow="0" w:firstColumn="1" w:lastColumn="0" w:noHBand="0" w:noVBand="1"/>
      </w:tblPr>
      <w:tblGrid>
        <w:gridCol w:w="5020"/>
        <w:gridCol w:w="1454"/>
        <w:gridCol w:w="1423"/>
        <w:gridCol w:w="1292"/>
        <w:gridCol w:w="1171"/>
        <w:gridCol w:w="1088"/>
        <w:gridCol w:w="1280"/>
      </w:tblGrid>
      <w:tr w:rsidR="00D13B79" w:rsidRPr="00D13B79" w:rsidTr="00D13B79">
        <w:trPr>
          <w:trHeight w:val="315"/>
        </w:trPr>
        <w:tc>
          <w:tcPr>
            <w:tcW w:w="12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ΤΙΜΟΛΟΓΙΟ ΠΡΟΣΦΟΡΑΣ</w:t>
            </w:r>
          </w:p>
        </w:tc>
      </w:tr>
      <w:tr w:rsidR="00D13B79" w:rsidRPr="00D13B79" w:rsidTr="00D13B79">
        <w:trPr>
          <w:trHeight w:val="315"/>
        </w:trPr>
        <w:tc>
          <w:tcPr>
            <w:tcW w:w="12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D13B79">
        <w:trPr>
          <w:trHeight w:val="330"/>
        </w:trPr>
        <w:tc>
          <w:tcPr>
            <w:tcW w:w="12160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ΣΩΛΗΝΕΣ</w:t>
            </w:r>
          </w:p>
        </w:tc>
      </w:tr>
      <w:tr w:rsidR="00D13B79" w:rsidRPr="00D13B79" w:rsidTr="00D13B7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105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ΣΧΟΛΙΚΩΝ ΚΤΙΡΙΩΝ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D13B7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σωλήνων PVC 6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atm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1220,00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1000,00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2220,00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ΜΜ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D13B7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0E5C49" w:rsidRDefault="000E5C49" w:rsidP="000E5C49">
      <w:pPr>
        <w:rPr>
          <w:b/>
        </w:rPr>
      </w:pPr>
      <w:r>
        <w:rPr>
          <w:b/>
        </w:rPr>
        <w:t>Ο ΠΡΟΣΦΕΡΩΝ</w:t>
      </w: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  <w:r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tbl>
      <w:tblPr>
        <w:tblW w:w="12728" w:type="dxa"/>
        <w:tblLook w:val="04A0" w:firstRow="1" w:lastRow="0" w:firstColumn="1" w:lastColumn="0" w:noHBand="0" w:noVBand="1"/>
      </w:tblPr>
      <w:tblGrid>
        <w:gridCol w:w="5020"/>
        <w:gridCol w:w="1454"/>
        <w:gridCol w:w="1423"/>
        <w:gridCol w:w="1292"/>
        <w:gridCol w:w="1171"/>
        <w:gridCol w:w="1088"/>
        <w:gridCol w:w="1280"/>
      </w:tblGrid>
      <w:tr w:rsidR="00D13B79" w:rsidRPr="00D13B79" w:rsidTr="000E5C49">
        <w:trPr>
          <w:trHeight w:val="315"/>
        </w:trPr>
        <w:tc>
          <w:tcPr>
            <w:tcW w:w="12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ΤΙΜΟΛΟΓΙΟ ΠΡΟΣΦΟΡΑΣ</w:t>
            </w:r>
          </w:p>
        </w:tc>
      </w:tr>
      <w:tr w:rsidR="00D13B79" w:rsidRPr="00D13B79" w:rsidTr="000E5C49">
        <w:trPr>
          <w:trHeight w:val="315"/>
        </w:trPr>
        <w:tc>
          <w:tcPr>
            <w:tcW w:w="12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30"/>
        </w:trPr>
        <w:tc>
          <w:tcPr>
            <w:tcW w:w="12728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ΚΟΥΦΩΜΑΤΑ ΑΛΟΥΜΙΝΙΟΥ</w:t>
            </w:r>
          </w:p>
        </w:tc>
      </w:tr>
      <w:tr w:rsidR="00D13B79" w:rsidRPr="00D13B79" w:rsidTr="000E5C4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105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ΣΧΟΛΙΚΩΝ ΚΤΙΡΙΩΝ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0E5C49">
        <w:trPr>
          <w:trHeight w:val="27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υαλοστασίων αλουμινίου</w:t>
            </w:r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17,00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21,00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38,00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Προμήθεια θυρών αλουμινίου χωρίς υαλοστάσιο.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15,00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0E5C49" w:rsidRDefault="000E5C49" w:rsidP="000E5C49">
      <w:pPr>
        <w:rPr>
          <w:b/>
        </w:rPr>
      </w:pPr>
      <w:r>
        <w:rPr>
          <w:b/>
        </w:rPr>
        <w:t>Ο ΠΡΟΣΦΕΡΩΝ</w:t>
      </w: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  <w:r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p w:rsidR="00D13B79" w:rsidRDefault="00D13B79"/>
    <w:tbl>
      <w:tblPr>
        <w:tblW w:w="11305" w:type="dxa"/>
        <w:tblLook w:val="04A0" w:firstRow="1" w:lastRow="0" w:firstColumn="1" w:lastColumn="0" w:noHBand="0" w:noVBand="1"/>
      </w:tblPr>
      <w:tblGrid>
        <w:gridCol w:w="5020"/>
        <w:gridCol w:w="1454"/>
        <w:gridCol w:w="1292"/>
        <w:gridCol w:w="1171"/>
        <w:gridCol w:w="1088"/>
        <w:gridCol w:w="1280"/>
      </w:tblGrid>
      <w:tr w:rsidR="00D13B79" w:rsidRPr="00D13B79" w:rsidTr="000E5C49">
        <w:trPr>
          <w:trHeight w:val="315"/>
        </w:trPr>
        <w:tc>
          <w:tcPr>
            <w:tcW w:w="113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ΤΙΜΟΛΟΓΙΟ ΠΡΟΣΦΟΡΑΣ</w:t>
            </w:r>
          </w:p>
        </w:tc>
      </w:tr>
      <w:tr w:rsidR="00D13B79" w:rsidRPr="00D13B79" w:rsidTr="000E5C49">
        <w:trPr>
          <w:trHeight w:val="315"/>
        </w:trPr>
        <w:tc>
          <w:tcPr>
            <w:tcW w:w="113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30"/>
        </w:trPr>
        <w:tc>
          <w:tcPr>
            <w:tcW w:w="11305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ΚΟΥΦΩΜΑΤΑ ΞΥΛΙΝΑ</w:t>
            </w:r>
          </w:p>
        </w:tc>
      </w:tr>
      <w:tr w:rsidR="00D13B79" w:rsidRPr="00D13B79" w:rsidTr="000E5C4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79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0E5C49">
        <w:trPr>
          <w:trHeight w:val="780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υαλοστασίων ξύλινων συνήθη περιστρεφόμενα περί οριζόντιο ή κατακόρυφο άξονα, μονόφυλλα ή πολύφυλλα, με κάσσα 9x9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cm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30,00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30,00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51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θυρών ξύλινων Με κάσσα δρομική, πλάτους έως 13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cm</w:t>
            </w:r>
            <w:proofErr w:type="spellEnd"/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D13B79" w:rsidRDefault="00D13B79"/>
    <w:p w:rsidR="000E5C49" w:rsidRDefault="000E5C49" w:rsidP="000E5C49">
      <w:pPr>
        <w:rPr>
          <w:b/>
        </w:rPr>
      </w:pPr>
      <w:r>
        <w:rPr>
          <w:b/>
        </w:rPr>
        <w:t>Ο ΠΡΟΣΦΕΡΩΝ</w:t>
      </w: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</w:p>
    <w:p w:rsidR="000E5C49" w:rsidRDefault="000E5C49" w:rsidP="000E5C49">
      <w:pPr>
        <w:rPr>
          <w:b/>
        </w:rPr>
      </w:pPr>
      <w:r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tbl>
      <w:tblPr>
        <w:tblW w:w="12728" w:type="dxa"/>
        <w:tblLook w:val="04A0" w:firstRow="1" w:lastRow="0" w:firstColumn="1" w:lastColumn="0" w:noHBand="0" w:noVBand="1"/>
      </w:tblPr>
      <w:tblGrid>
        <w:gridCol w:w="5020"/>
        <w:gridCol w:w="1454"/>
        <w:gridCol w:w="1423"/>
        <w:gridCol w:w="1292"/>
        <w:gridCol w:w="1171"/>
        <w:gridCol w:w="1088"/>
        <w:gridCol w:w="1280"/>
      </w:tblGrid>
      <w:tr w:rsidR="00D13B79" w:rsidRPr="00D13B79" w:rsidTr="000E5C49">
        <w:trPr>
          <w:trHeight w:val="315"/>
        </w:trPr>
        <w:tc>
          <w:tcPr>
            <w:tcW w:w="12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bookmarkStart w:id="0" w:name="_GoBack"/>
            <w:bookmarkEnd w:id="0"/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ΤΙΜΟΛΟΓΙΟ ΠΡΟΣΦΟΡΑΣ</w:t>
            </w:r>
          </w:p>
        </w:tc>
      </w:tr>
      <w:tr w:rsidR="00D13B79" w:rsidRPr="00D13B79" w:rsidTr="000E5C49">
        <w:trPr>
          <w:trHeight w:val="315"/>
        </w:trPr>
        <w:tc>
          <w:tcPr>
            <w:tcW w:w="127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 xml:space="preserve"> ΠΡΟΜΗΘΕΙΑΣ ΥΛΙΚΩΝ ΓΙΑ ΕΡΓΑ ΜΕ ΑΥΤΕΠΙΣΤΑΣΙΑ</w:t>
            </w: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15"/>
        </w:trPr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FD4043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el-GR"/>
              </w:rPr>
              <w:t>ΟΜΑΔΑ 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l-GR"/>
              </w:rPr>
            </w:pPr>
          </w:p>
        </w:tc>
      </w:tr>
      <w:tr w:rsidR="00D13B79" w:rsidRPr="00D13B79" w:rsidTr="000E5C49">
        <w:trPr>
          <w:trHeight w:val="330"/>
        </w:trPr>
        <w:tc>
          <w:tcPr>
            <w:tcW w:w="12728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l-GR"/>
              </w:rPr>
              <w:t>ΥΑΛΟΠΙΝΑΚΕΣ</w:t>
            </w:r>
          </w:p>
        </w:tc>
      </w:tr>
      <w:tr w:rsidR="00D13B79" w:rsidRPr="00D13B79" w:rsidTr="000E5C49">
        <w:trPr>
          <w:trHeight w:val="285"/>
        </w:trPr>
        <w:tc>
          <w:tcPr>
            <w:tcW w:w="50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1050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Περιγραφή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ΔΗΜΟΤΙΚΩΝ ΚΤΙΡΙΩΝ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ΣΥΝΤΗΡΗΣΗ ΣΧΟΛΙΚΩΝ ΚΤΙΡΙΩΝ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ΑΘΡΟΙΣΜΑ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Μονάδα Μέτρησης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Τιμή Μονάδας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3B79" w:rsidRPr="00D13B79" w:rsidRDefault="00D13B79" w:rsidP="00D13B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l-GR"/>
              </w:rPr>
              <w:t>Αξία</w:t>
            </w:r>
          </w:p>
        </w:tc>
      </w:tr>
      <w:tr w:rsidR="00D13B79" w:rsidRPr="00D13B79" w:rsidTr="000E5C49">
        <w:trPr>
          <w:trHeight w:val="525"/>
        </w:trPr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υαλοπινάκων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απλώνεπί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ξυλίνου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 ή μεταλλικού σκελετού διαφανείς πάχους 3,0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</w:p>
        </w:tc>
        <w:tc>
          <w:tcPr>
            <w:tcW w:w="1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30,00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10,00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40,00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1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76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Προμήθεια διπλών θερμομονωτικών - ηχομονωτικών - ανακλαστικών υαλοπινάκων συνολικού πάχους 18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, (κρύσταλλο 5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, κενό 8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, κρύσταλλο 5 </w:t>
            </w:r>
            <w:proofErr w:type="spellStart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mm</w:t>
            </w:r>
            <w:proofErr w:type="spellEnd"/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12,00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45,00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57,00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Μ2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 xml:space="preserve">ΣΥΝΟΛΟ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ΦΠΑ 24%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  <w:tr w:rsidR="00D13B79" w:rsidRPr="00D13B79" w:rsidTr="000E5C49">
        <w:trPr>
          <w:trHeight w:val="255"/>
        </w:trPr>
        <w:tc>
          <w:tcPr>
            <w:tcW w:w="5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ΓΕΝΙΚΟ ΣΥΝΟΛΟ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3B79" w:rsidRPr="00D13B79" w:rsidRDefault="00D13B79" w:rsidP="00D13B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</w:pPr>
            <w:r w:rsidRPr="00D13B79">
              <w:rPr>
                <w:rFonts w:ascii="Arial" w:eastAsia="Times New Roman" w:hAnsi="Arial" w:cs="Arial"/>
                <w:color w:val="000000"/>
                <w:sz w:val="20"/>
                <w:szCs w:val="20"/>
                <w:lang w:eastAsia="el-GR"/>
              </w:rPr>
              <w:t> </w:t>
            </w:r>
          </w:p>
        </w:tc>
      </w:tr>
    </w:tbl>
    <w:p w:rsidR="00D13B79" w:rsidRDefault="00D13B79"/>
    <w:p w:rsidR="009D431A" w:rsidRPr="00B60883" w:rsidRDefault="009D431A" w:rsidP="009D431A">
      <w:pPr>
        <w:rPr>
          <w:b/>
        </w:rPr>
      </w:pPr>
      <w:r w:rsidRPr="00B60883">
        <w:rPr>
          <w:b/>
        </w:rPr>
        <w:t>Ο ΠΡΟΣΦΕΡΩΝ</w:t>
      </w:r>
    </w:p>
    <w:p w:rsidR="009D431A" w:rsidRDefault="009D431A" w:rsidP="009D431A">
      <w:pPr>
        <w:rPr>
          <w:b/>
        </w:rPr>
      </w:pPr>
    </w:p>
    <w:p w:rsidR="009D431A" w:rsidRPr="00B60883" w:rsidRDefault="009D431A" w:rsidP="009D431A">
      <w:pPr>
        <w:rPr>
          <w:b/>
        </w:rPr>
      </w:pPr>
    </w:p>
    <w:p w:rsidR="009D431A" w:rsidRPr="00B60883" w:rsidRDefault="009D431A" w:rsidP="009D431A">
      <w:pPr>
        <w:rPr>
          <w:b/>
        </w:rPr>
      </w:pPr>
      <w:r w:rsidRPr="00B60883">
        <w:rPr>
          <w:b/>
        </w:rPr>
        <w:t>( σφραγίδα-φυσική &amp;ψηφιακή υπογραφή )</w:t>
      </w:r>
    </w:p>
    <w:p w:rsidR="00D13B79" w:rsidRDefault="00D13B79"/>
    <w:p w:rsidR="00D13B79" w:rsidRDefault="00D13B79"/>
    <w:p w:rsidR="00D13B79" w:rsidRDefault="00D13B79"/>
    <w:p w:rsidR="00D13B79" w:rsidRDefault="00D13B79"/>
    <w:sectPr w:rsidR="00D13B79" w:rsidSect="00D13B79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6D0"/>
    <w:rsid w:val="000E5C49"/>
    <w:rsid w:val="00580132"/>
    <w:rsid w:val="008C6A64"/>
    <w:rsid w:val="009D431A"/>
    <w:rsid w:val="00AF76D0"/>
    <w:rsid w:val="00D13B79"/>
    <w:rsid w:val="00F24040"/>
    <w:rsid w:val="00FD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D5082B-DCC9-4A59-B24A-24F4BAA6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20</Pages>
  <Words>1470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</dc:creator>
  <cp:keywords/>
  <dc:description/>
  <cp:lastModifiedBy>Alexandros</cp:lastModifiedBy>
  <cp:revision>6</cp:revision>
  <dcterms:created xsi:type="dcterms:W3CDTF">2016-09-08T10:09:00Z</dcterms:created>
  <dcterms:modified xsi:type="dcterms:W3CDTF">2016-09-08T16:33:00Z</dcterms:modified>
</cp:coreProperties>
</file>